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064C" w14:textId="4072C4A8" w:rsidR="00B22318" w:rsidRDefault="00B22318" w:rsidP="00B22318">
      <w:pPr>
        <w:jc w:val="center"/>
        <w:rPr>
          <w:b/>
          <w:bCs/>
          <w:sz w:val="32"/>
          <w:szCs w:val="32"/>
        </w:rPr>
      </w:pPr>
      <w:r w:rsidRPr="00B22318">
        <w:rPr>
          <w:b/>
          <w:bCs/>
          <w:sz w:val="32"/>
          <w:szCs w:val="32"/>
        </w:rPr>
        <w:t>Petitionsformular</w:t>
      </w:r>
    </w:p>
    <w:p w14:paraId="0DEF3E78" w14:textId="2E3C487A" w:rsidR="00B22318" w:rsidRDefault="00B22318" w:rsidP="00B22318">
      <w:pPr>
        <w:jc w:val="center"/>
        <w:rPr>
          <w:b/>
          <w:bCs/>
          <w:sz w:val="32"/>
          <w:szCs w:val="32"/>
        </w:rPr>
      </w:pPr>
    </w:p>
    <w:p w14:paraId="59B543B7" w14:textId="4AA034FE" w:rsidR="00B22318" w:rsidRDefault="00B22318" w:rsidP="00B22318">
      <w:r>
        <w:t>An den</w:t>
      </w:r>
    </w:p>
    <w:p w14:paraId="7F1DC62B" w14:textId="747FE6A5" w:rsidR="00B22318" w:rsidRDefault="003F5C4A" w:rsidP="00B22318">
      <w:r>
        <w:t>Hessischen</w:t>
      </w:r>
      <w:r w:rsidR="00B22318">
        <w:t xml:space="preserve"> </w:t>
      </w:r>
      <w:r>
        <w:t>Landtag</w:t>
      </w:r>
    </w:p>
    <w:p w14:paraId="1D20C29D" w14:textId="64CE195B" w:rsidR="00B22318" w:rsidRDefault="00B22318" w:rsidP="00B22318">
      <w:r>
        <w:t>Petitionsausschuss</w:t>
      </w:r>
    </w:p>
    <w:p w14:paraId="51AFA96D" w14:textId="3A47B7D2" w:rsidR="00B22318" w:rsidRDefault="003F5C4A" w:rsidP="00B22318">
      <w:r>
        <w:t>Schlossplatz 1-3</w:t>
      </w:r>
    </w:p>
    <w:p w14:paraId="456C4968" w14:textId="5C1D1B50" w:rsidR="00B22318" w:rsidRDefault="003F5C4A" w:rsidP="00B22318">
      <w:r>
        <w:t>65183 Wiesbaden</w:t>
      </w:r>
    </w:p>
    <w:p w14:paraId="69F55A49" w14:textId="04959D42" w:rsidR="00B22318" w:rsidRDefault="00B22318" w:rsidP="00B22318"/>
    <w:p w14:paraId="7ABE8E51" w14:textId="7029AF3A" w:rsidR="00B22318" w:rsidRDefault="00B22318" w:rsidP="00B22318">
      <w:pPr>
        <w:rPr>
          <w:sz w:val="16"/>
          <w:szCs w:val="16"/>
        </w:rPr>
      </w:pPr>
      <w:r>
        <w:rPr>
          <w:sz w:val="16"/>
          <w:szCs w:val="16"/>
        </w:rPr>
        <w:t xml:space="preserve">Fax: </w:t>
      </w:r>
      <w:r w:rsidR="003F5C4A" w:rsidRPr="003F5C4A">
        <w:rPr>
          <w:sz w:val="16"/>
          <w:szCs w:val="16"/>
        </w:rPr>
        <w:t>: 0611/350-459</w:t>
      </w:r>
      <w:r>
        <w:rPr>
          <w:sz w:val="16"/>
          <w:szCs w:val="16"/>
        </w:rPr>
        <w:t>7 / 2 Seiten</w:t>
      </w:r>
    </w:p>
    <w:p w14:paraId="402B028C" w14:textId="4D0D87A8" w:rsidR="00B22318" w:rsidRDefault="00B22318" w:rsidP="00B22318">
      <w:pPr>
        <w:rPr>
          <w:sz w:val="16"/>
          <w:szCs w:val="16"/>
        </w:rPr>
      </w:pPr>
    </w:p>
    <w:p w14:paraId="1B1A06DC" w14:textId="3B91AEFC" w:rsidR="00B22318" w:rsidRDefault="00B22318" w:rsidP="00B223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Bitte die Petition unterschreiben und per Telefax oder Post </w:t>
      </w:r>
    </w:p>
    <w:p w14:paraId="67B7A050" w14:textId="77777777" w:rsidR="00B22318" w:rsidRDefault="00B22318" w:rsidP="00B22318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an die oben angegebene Adresse senden.</w:t>
      </w:r>
    </w:p>
    <w:p w14:paraId="08B50F00" w14:textId="77777777" w:rsidR="00B22318" w:rsidRDefault="00B22318" w:rsidP="00B22318">
      <w:pPr>
        <w:rPr>
          <w:sz w:val="16"/>
          <w:szCs w:val="16"/>
        </w:rPr>
      </w:pPr>
    </w:p>
    <w:p w14:paraId="04842841" w14:textId="77777777" w:rsidR="00B22318" w:rsidRDefault="00B22318" w:rsidP="00B22318">
      <w:pPr>
        <w:rPr>
          <w:sz w:val="16"/>
          <w:szCs w:val="16"/>
        </w:rPr>
      </w:pPr>
    </w:p>
    <w:p w14:paraId="42F06FAD" w14:textId="77777777" w:rsidR="00B22318" w:rsidRDefault="00B22318" w:rsidP="00B22318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Persönliche Daten</w:t>
      </w:r>
    </w:p>
    <w:p w14:paraId="1AEB2BA8" w14:textId="77777777" w:rsidR="00B22318" w:rsidRDefault="00B22318" w:rsidP="00B22318"/>
    <w:p w14:paraId="03D3CED9" w14:textId="77777777" w:rsidR="00B22318" w:rsidRDefault="00B22318" w:rsidP="00B2231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Die mit * gekennzeichneten Felder müssen ausgefüllt werden.</w:t>
      </w:r>
    </w:p>
    <w:p w14:paraId="472C0D64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Ohne diese Angaben ist eine Petitionsbearbeitung nicht möglich.</w:t>
      </w:r>
    </w:p>
    <w:p w14:paraId="2F8ADD26" w14:textId="77777777" w:rsidR="00B22318" w:rsidRDefault="00B22318" w:rsidP="00B22318">
      <w:pPr>
        <w:rPr>
          <w:sz w:val="20"/>
          <w:szCs w:val="20"/>
        </w:rPr>
      </w:pPr>
    </w:p>
    <w:p w14:paraId="4DF008D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5D9000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Anrede Herr/Frau *</w:t>
      </w:r>
    </w:p>
    <w:p w14:paraId="13341B2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73C9B9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16C50D7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*</w:t>
      </w:r>
    </w:p>
    <w:p w14:paraId="697A1FEC" w14:textId="77777777" w:rsidR="00B22318" w:rsidRDefault="00B22318" w:rsidP="00B22318">
      <w:pPr>
        <w:rPr>
          <w:sz w:val="20"/>
          <w:szCs w:val="20"/>
        </w:rPr>
      </w:pPr>
    </w:p>
    <w:p w14:paraId="39DE10AA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1584910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Vorname *</w:t>
      </w:r>
    </w:p>
    <w:p w14:paraId="61D65F2A" w14:textId="77777777" w:rsidR="00B22318" w:rsidRDefault="00B22318" w:rsidP="00B22318">
      <w:pPr>
        <w:rPr>
          <w:sz w:val="20"/>
          <w:szCs w:val="20"/>
        </w:rPr>
      </w:pPr>
    </w:p>
    <w:p w14:paraId="2B4DF769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4DFB2032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Straße, Hausnummer *</w:t>
      </w:r>
    </w:p>
    <w:p w14:paraId="79A01543" w14:textId="77777777" w:rsidR="00B22318" w:rsidRDefault="00B22318" w:rsidP="00B22318">
      <w:pPr>
        <w:rPr>
          <w:sz w:val="20"/>
          <w:szCs w:val="20"/>
        </w:rPr>
      </w:pPr>
    </w:p>
    <w:p w14:paraId="32611ABD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3B5CC53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 *</w:t>
      </w:r>
    </w:p>
    <w:p w14:paraId="54AACA12" w14:textId="77777777" w:rsidR="00B22318" w:rsidRDefault="00B22318" w:rsidP="00B22318">
      <w:pPr>
        <w:rPr>
          <w:sz w:val="20"/>
          <w:szCs w:val="20"/>
        </w:rPr>
      </w:pPr>
    </w:p>
    <w:p w14:paraId="5D8E86B9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55D3994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PLZ *</w:t>
      </w:r>
    </w:p>
    <w:p w14:paraId="18FBBAE8" w14:textId="77777777" w:rsidR="00B22318" w:rsidRDefault="00B22318" w:rsidP="00B22318">
      <w:pPr>
        <w:rPr>
          <w:sz w:val="20"/>
          <w:szCs w:val="20"/>
        </w:rPr>
      </w:pPr>
    </w:p>
    <w:p w14:paraId="73A18487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7DCBEBFB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Land/Bundesland</w:t>
      </w:r>
    </w:p>
    <w:p w14:paraId="22EC1BCE" w14:textId="77777777" w:rsidR="00B22318" w:rsidRDefault="00B22318" w:rsidP="00B22318">
      <w:pPr>
        <w:rPr>
          <w:sz w:val="20"/>
          <w:szCs w:val="20"/>
        </w:rPr>
      </w:pPr>
    </w:p>
    <w:p w14:paraId="60DF83F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7246D0E8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Telefon</w:t>
      </w:r>
    </w:p>
    <w:p w14:paraId="44A6A030" w14:textId="77777777" w:rsidR="00B22318" w:rsidRDefault="00B22318" w:rsidP="00B22318">
      <w:pPr>
        <w:rPr>
          <w:sz w:val="20"/>
          <w:szCs w:val="20"/>
        </w:rPr>
      </w:pPr>
    </w:p>
    <w:p w14:paraId="290A4C43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09A915C1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Fax</w:t>
      </w:r>
    </w:p>
    <w:p w14:paraId="3E82F6FB" w14:textId="77777777" w:rsidR="00B22318" w:rsidRDefault="00B22318" w:rsidP="00B22318">
      <w:pPr>
        <w:rPr>
          <w:sz w:val="20"/>
          <w:szCs w:val="20"/>
        </w:rPr>
      </w:pPr>
    </w:p>
    <w:p w14:paraId="058BE4A1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59FBFB4B" w14:textId="7B41C193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E-Mail</w:t>
      </w:r>
    </w:p>
    <w:p w14:paraId="78C639EB" w14:textId="77777777" w:rsidR="00B22318" w:rsidRDefault="00B22318" w:rsidP="00B22318">
      <w:pPr>
        <w:rPr>
          <w:sz w:val="20"/>
          <w:szCs w:val="20"/>
        </w:rPr>
      </w:pPr>
    </w:p>
    <w:p w14:paraId="186D0F4F" w14:textId="77777777" w:rsidR="00B22318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14:paraId="396D640C" w14:textId="77777777" w:rsidR="006A304F" w:rsidRDefault="00B22318" w:rsidP="00B223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Ort, Datum, Unterschrift</w:t>
      </w:r>
      <w:r w:rsidR="006A304F">
        <w:rPr>
          <w:sz w:val="20"/>
          <w:szCs w:val="20"/>
        </w:rPr>
        <w:t xml:space="preserve"> *</w:t>
      </w:r>
    </w:p>
    <w:p w14:paraId="10E2124A" w14:textId="77777777" w:rsidR="006A304F" w:rsidRDefault="006A304F" w:rsidP="00B22318">
      <w:pPr>
        <w:rPr>
          <w:sz w:val="20"/>
          <w:szCs w:val="20"/>
        </w:rPr>
      </w:pPr>
    </w:p>
    <w:p w14:paraId="3535F0AE" w14:textId="4DDBE93F" w:rsidR="006A304F" w:rsidRDefault="006A304F" w:rsidP="00B22318">
      <w:pPr>
        <w:rPr>
          <w:sz w:val="16"/>
          <w:szCs w:val="16"/>
        </w:rPr>
      </w:pPr>
    </w:p>
    <w:p w14:paraId="088FEB15" w14:textId="77777777" w:rsidR="008F503F" w:rsidRDefault="008F503F" w:rsidP="00B22318">
      <w:pPr>
        <w:rPr>
          <w:sz w:val="16"/>
          <w:szCs w:val="16"/>
        </w:rPr>
      </w:pPr>
    </w:p>
    <w:p w14:paraId="6757DF80" w14:textId="77777777" w:rsidR="006A304F" w:rsidRDefault="006A304F" w:rsidP="00B22318">
      <w:pPr>
        <w:rPr>
          <w:sz w:val="16"/>
          <w:szCs w:val="16"/>
        </w:rPr>
      </w:pPr>
    </w:p>
    <w:p w14:paraId="1BBBD836" w14:textId="77777777" w:rsidR="006A304F" w:rsidRDefault="006A304F" w:rsidP="00B22318">
      <w:pPr>
        <w:rPr>
          <w:sz w:val="16"/>
          <w:szCs w:val="16"/>
        </w:rPr>
      </w:pPr>
    </w:p>
    <w:p w14:paraId="452B2BE5" w14:textId="10624D70" w:rsidR="006A304F" w:rsidRDefault="006A304F" w:rsidP="00B22318">
      <w:pPr>
        <w:rPr>
          <w:sz w:val="16"/>
          <w:szCs w:val="16"/>
        </w:rPr>
      </w:pPr>
      <w:r>
        <w:rPr>
          <w:sz w:val="16"/>
          <w:szCs w:val="16"/>
        </w:rPr>
        <w:t>Seite 1 von 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67"/>
        <w:gridCol w:w="5913"/>
      </w:tblGrid>
      <w:tr w:rsidR="000C27CD" w14:paraId="71E26549" w14:textId="77777777" w:rsidTr="00C33D21">
        <w:tc>
          <w:tcPr>
            <w:tcW w:w="3256" w:type="dxa"/>
          </w:tcPr>
          <w:p w14:paraId="751A1AD5" w14:textId="77777777" w:rsidR="000C27CD" w:rsidRDefault="000C27CD" w:rsidP="000C14AE">
            <w:r>
              <w:lastRenderedPageBreak/>
              <w:t>Beschwerde über:</w:t>
            </w:r>
          </w:p>
          <w:p w14:paraId="114F9007" w14:textId="77777777" w:rsidR="000C27CD" w:rsidRDefault="000C27CD" w:rsidP="000C1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 welche Entscheidung/ welche</w:t>
            </w:r>
          </w:p>
          <w:p w14:paraId="523002FC" w14:textId="77777777" w:rsidR="000C27CD" w:rsidRDefault="000C27CD" w:rsidP="000C14AE">
            <w:pPr>
              <w:rPr>
                <w:sz w:val="20"/>
                <w:szCs w:val="20"/>
              </w:rPr>
            </w:pPr>
            <w:r w:rsidRPr="00634A57">
              <w:rPr>
                <w:sz w:val="20"/>
                <w:szCs w:val="20"/>
              </w:rPr>
              <w:t>Maßnahme/welchen Sachverhalt</w:t>
            </w:r>
          </w:p>
          <w:p w14:paraId="18ECF29F" w14:textId="437ADBF4" w:rsidR="000C27CD" w:rsidRPr="00634A57" w:rsidRDefault="000C27CD" w:rsidP="000C1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wollen Sie sich beschweren?</w:t>
            </w:r>
          </w:p>
        </w:tc>
        <w:tc>
          <w:tcPr>
            <w:tcW w:w="567" w:type="dxa"/>
          </w:tcPr>
          <w:p w14:paraId="1995AAA3" w14:textId="77777777" w:rsidR="000C27CD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69C1FF46" w14:textId="35FD090D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Hiermit möchte ich mich über die Abschiebung einer sehr guten, fleißigen, engagierten und ambitionierten Schülerin, Katia Kehder, und ihrer Familie nach Bulgarien beschweren. Katia besuchte seit drei Jahren</w:t>
            </w:r>
            <w:r w:rsidRPr="005129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unsere Schule (Walter-Lübcke-Schule in Wolfhagen) und stand kurz vor ihrem Realschulabschluss.</w:t>
            </w:r>
          </w:p>
          <w:p w14:paraId="083C221C" w14:textId="0001A8BE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erfolgreiche Schülerin </w:t>
            </w:r>
            <w:r w:rsidR="00A3009A">
              <w:rPr>
                <w:sz w:val="20"/>
                <w:szCs w:val="20"/>
              </w:rPr>
              <w:t>sowie</w:t>
            </w:r>
            <w:r>
              <w:rPr>
                <w:sz w:val="20"/>
                <w:szCs w:val="20"/>
              </w:rPr>
              <w:t xml:space="preserve"> ihr Bruder, Mervan, der bereits einen Ausbildungsvertrag bei einem Bauunternehmen </w:t>
            </w:r>
            <w:r w:rsidR="00FA5E3C">
              <w:rPr>
                <w:sz w:val="20"/>
                <w:szCs w:val="20"/>
              </w:rPr>
              <w:t>besaß</w:t>
            </w:r>
            <w:r>
              <w:rPr>
                <w:sz w:val="20"/>
                <w:szCs w:val="20"/>
              </w:rPr>
              <w:t>, sind Beispiele gelungene</w:t>
            </w:r>
            <w:r w:rsidR="00A3009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Integration syrischer Flüchtlinge</w:t>
            </w:r>
            <w:r w:rsidR="00A3009A">
              <w:rPr>
                <w:sz w:val="20"/>
                <w:szCs w:val="20"/>
              </w:rPr>
              <w:t xml:space="preserve"> in unserer Gesellschaft</w:t>
            </w:r>
            <w:r>
              <w:rPr>
                <w:sz w:val="20"/>
                <w:szCs w:val="20"/>
              </w:rPr>
              <w:t>. Katia hatte bereits einen Ausbildungsplatz als Altenpflegerin in einem Seniorenheim</w:t>
            </w:r>
            <w:r w:rsidR="00A3009A">
              <w:rPr>
                <w:sz w:val="20"/>
                <w:szCs w:val="20"/>
              </w:rPr>
              <w:t xml:space="preserve"> und wollte diese Ausbildung im Sommer beginnen.</w:t>
            </w:r>
          </w:p>
          <w:p w14:paraId="55246FD0" w14:textId="6AB3A133" w:rsidR="00C33D21" w:rsidRDefault="00C33D21" w:rsidP="00B22318"/>
        </w:tc>
      </w:tr>
      <w:tr w:rsidR="000C27CD" w14:paraId="4CDA103B" w14:textId="77777777" w:rsidTr="00C33D21">
        <w:tc>
          <w:tcPr>
            <w:tcW w:w="3256" w:type="dxa"/>
          </w:tcPr>
          <w:p w14:paraId="6B86A642" w14:textId="77777777" w:rsidR="000C27CD" w:rsidRDefault="000C27CD" w:rsidP="00B22318">
            <w:r>
              <w:t>Ziel Ihrer Bitte/Beschwerde:</w:t>
            </w:r>
          </w:p>
          <w:p w14:paraId="709563BF" w14:textId="77777777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möchten Sie mit Ihrer Bitte/</w:t>
            </w:r>
          </w:p>
          <w:p w14:paraId="1554A2D9" w14:textId="5B54E94B" w:rsidR="000C27CD" w:rsidRDefault="000C27CD" w:rsidP="00B22318">
            <w:r>
              <w:rPr>
                <w:sz w:val="20"/>
                <w:szCs w:val="20"/>
              </w:rPr>
              <w:t>Beschwerde erreichen?</w:t>
            </w:r>
          </w:p>
        </w:tc>
        <w:tc>
          <w:tcPr>
            <w:tcW w:w="567" w:type="dxa"/>
          </w:tcPr>
          <w:p w14:paraId="6465BD9C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2AD72927" w14:textId="2812811A" w:rsidR="000C27CD" w:rsidRDefault="000C27CD" w:rsidP="00B22318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Ziel ist, dass die Entscheidung </w:t>
            </w:r>
            <w:r w:rsidR="00A3009A">
              <w:rPr>
                <w:sz w:val="20"/>
                <w:szCs w:val="20"/>
              </w:rPr>
              <w:t xml:space="preserve">der Ausländerbehörde </w:t>
            </w:r>
            <w:r w:rsidRPr="00BA112B">
              <w:rPr>
                <w:sz w:val="20"/>
                <w:szCs w:val="20"/>
              </w:rPr>
              <w:t xml:space="preserve">zur Abschiebung </w:t>
            </w:r>
            <w:r w:rsidR="00A3009A">
              <w:rPr>
                <w:sz w:val="20"/>
                <w:szCs w:val="20"/>
              </w:rPr>
              <w:t>sowie die bereits vollzogene Durchführung</w:t>
            </w:r>
            <w:r w:rsidRPr="00BA112B">
              <w:rPr>
                <w:sz w:val="20"/>
                <w:szCs w:val="20"/>
              </w:rPr>
              <w:t xml:space="preserve"> revidiert </w:t>
            </w:r>
            <w:r w:rsidR="00A3009A">
              <w:rPr>
                <w:sz w:val="20"/>
                <w:szCs w:val="20"/>
              </w:rPr>
              <w:t>werden</w:t>
            </w:r>
            <w:r w:rsidRPr="00BA112B">
              <w:rPr>
                <w:sz w:val="20"/>
                <w:szCs w:val="20"/>
              </w:rPr>
              <w:t xml:space="preserve">, </w:t>
            </w:r>
            <w:r w:rsidR="00A3009A">
              <w:rPr>
                <w:sz w:val="20"/>
                <w:szCs w:val="20"/>
              </w:rPr>
              <w:t>damit</w:t>
            </w:r>
            <w:r w:rsidRPr="00BA112B">
              <w:rPr>
                <w:sz w:val="20"/>
                <w:szCs w:val="20"/>
              </w:rPr>
              <w:t xml:space="preserve"> Katia und ihre Familie nach Wolfhagen zurückkehren dürfen, Katia ihren Abschluss an </w:t>
            </w:r>
            <w:r w:rsidR="00A3009A">
              <w:rPr>
                <w:sz w:val="20"/>
                <w:szCs w:val="20"/>
              </w:rPr>
              <w:t>unserer</w:t>
            </w:r>
            <w:r w:rsidRPr="00BA112B">
              <w:rPr>
                <w:sz w:val="20"/>
                <w:szCs w:val="20"/>
              </w:rPr>
              <w:t xml:space="preserve"> Schule </w:t>
            </w:r>
            <w:r w:rsidR="00A3009A">
              <w:rPr>
                <w:sz w:val="20"/>
                <w:szCs w:val="20"/>
              </w:rPr>
              <w:t>ablegen</w:t>
            </w:r>
            <w:r w:rsidRPr="00BA112B">
              <w:rPr>
                <w:sz w:val="20"/>
                <w:szCs w:val="20"/>
              </w:rPr>
              <w:t xml:space="preserve"> kann und sie und ihr Bruder ihre Ausbildung</w:t>
            </w:r>
            <w:r w:rsidR="00A3009A">
              <w:rPr>
                <w:sz w:val="20"/>
                <w:szCs w:val="20"/>
              </w:rPr>
              <w:t>en</w:t>
            </w:r>
            <w:r w:rsidRPr="00BA112B">
              <w:rPr>
                <w:sz w:val="20"/>
                <w:szCs w:val="20"/>
              </w:rPr>
              <w:t xml:space="preserve"> antreten können.</w:t>
            </w:r>
          </w:p>
          <w:p w14:paraId="6AF82616" w14:textId="05F533F6" w:rsidR="00C33D21" w:rsidRPr="00BA112B" w:rsidRDefault="00C33D21" w:rsidP="00B22318">
            <w:pPr>
              <w:rPr>
                <w:sz w:val="20"/>
                <w:szCs w:val="20"/>
              </w:rPr>
            </w:pPr>
          </w:p>
        </w:tc>
      </w:tr>
      <w:tr w:rsidR="000C27CD" w14:paraId="5003F764" w14:textId="77777777" w:rsidTr="00C33D21">
        <w:tc>
          <w:tcPr>
            <w:tcW w:w="3256" w:type="dxa"/>
          </w:tcPr>
          <w:p w14:paraId="1FD024A4" w14:textId="77777777" w:rsidR="000C27CD" w:rsidRDefault="000C27CD" w:rsidP="00B22318">
            <w:r>
              <w:t>Beschwerde gegen:</w:t>
            </w:r>
          </w:p>
          <w:p w14:paraId="038DFDF5" w14:textId="62D71AFE" w:rsidR="000C27CD" w:rsidRDefault="000C27CD" w:rsidP="00B22318">
            <w:r>
              <w:rPr>
                <w:sz w:val="20"/>
                <w:szCs w:val="20"/>
              </w:rPr>
              <w:t>Gegen wen, insbesondere welche</w:t>
            </w:r>
          </w:p>
          <w:p w14:paraId="32754E78" w14:textId="182D6CCC" w:rsidR="000C27CD" w:rsidRDefault="000C27CD" w:rsidP="00B22318">
            <w:r>
              <w:rPr>
                <w:sz w:val="20"/>
                <w:szCs w:val="20"/>
              </w:rPr>
              <w:t>Behörde/Institution, richtet sich</w:t>
            </w:r>
          </w:p>
          <w:p w14:paraId="730999B8" w14:textId="74F16CA6" w:rsidR="000C27CD" w:rsidRDefault="000C27CD" w:rsidP="00B22318">
            <w:r>
              <w:rPr>
                <w:sz w:val="20"/>
                <w:szCs w:val="20"/>
              </w:rPr>
              <w:t>Ihre Beschwerde?</w:t>
            </w:r>
          </w:p>
          <w:p w14:paraId="64AD732F" w14:textId="59502789" w:rsidR="000C27CD" w:rsidRDefault="000C27CD" w:rsidP="00B22318"/>
        </w:tc>
        <w:tc>
          <w:tcPr>
            <w:tcW w:w="567" w:type="dxa"/>
          </w:tcPr>
          <w:p w14:paraId="4F15BECF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6D28C46A" w14:textId="0129C61A" w:rsidR="000C27CD" w:rsidRPr="00BA112B" w:rsidRDefault="00A3009A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Diese Beschwerde richtet sich gegen die </w:t>
            </w:r>
            <w:r w:rsidR="000C27CD" w:rsidRPr="00BA112B">
              <w:rPr>
                <w:sz w:val="20"/>
                <w:szCs w:val="20"/>
              </w:rPr>
              <w:t xml:space="preserve">Ausländerbehörde </w:t>
            </w:r>
            <w:r>
              <w:rPr>
                <w:sz w:val="20"/>
                <w:szCs w:val="20"/>
              </w:rPr>
              <w:t>sowie</w:t>
            </w:r>
            <w:r w:rsidR="000C27CD" w:rsidRPr="00BA11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eine</w:t>
            </w:r>
            <w:r w:rsidR="000C27CD" w:rsidRPr="00BA112B">
              <w:rPr>
                <w:sz w:val="20"/>
                <w:szCs w:val="20"/>
              </w:rPr>
              <w:t xml:space="preserve"> Abschiebungspolitik, die sich </w:t>
            </w:r>
            <w:r>
              <w:rPr>
                <w:sz w:val="20"/>
                <w:szCs w:val="20"/>
              </w:rPr>
              <w:t xml:space="preserve">blind </w:t>
            </w:r>
            <w:r w:rsidR="000C27CD" w:rsidRPr="00BA112B">
              <w:rPr>
                <w:sz w:val="20"/>
                <w:szCs w:val="20"/>
              </w:rPr>
              <w:t xml:space="preserve">auf das Dublin-Abkommen </w:t>
            </w:r>
            <w:r>
              <w:rPr>
                <w:sz w:val="20"/>
                <w:szCs w:val="20"/>
              </w:rPr>
              <w:t>beruf</w:t>
            </w:r>
            <w:r w:rsidR="00FA5E3C">
              <w:rPr>
                <w:sz w:val="20"/>
                <w:szCs w:val="20"/>
              </w:rPr>
              <w:t>en</w:t>
            </w:r>
            <w:r w:rsidR="000C27CD" w:rsidRPr="00BA112B">
              <w:rPr>
                <w:sz w:val="20"/>
                <w:szCs w:val="20"/>
              </w:rPr>
              <w:t xml:space="preserve">, ohne individuelle Schicksale </w:t>
            </w:r>
            <w:r>
              <w:rPr>
                <w:sz w:val="20"/>
                <w:szCs w:val="20"/>
              </w:rPr>
              <w:t>von</w:t>
            </w:r>
            <w:r w:rsidR="000C27CD" w:rsidRPr="00BA112B">
              <w:rPr>
                <w:sz w:val="20"/>
                <w:szCs w:val="20"/>
              </w:rPr>
              <w:t xml:space="preserve"> Menschen zu prüfen.</w:t>
            </w:r>
          </w:p>
        </w:tc>
      </w:tr>
      <w:tr w:rsidR="000C27CD" w14:paraId="63AD524A" w14:textId="77777777" w:rsidTr="00C33D21">
        <w:tc>
          <w:tcPr>
            <w:tcW w:w="3256" w:type="dxa"/>
          </w:tcPr>
          <w:p w14:paraId="1AD27E1C" w14:textId="77777777" w:rsidR="000C27CD" w:rsidRDefault="000C27CD" w:rsidP="00B22318">
            <w:r>
              <w:t>Änderung eines Gesetzes/</w:t>
            </w:r>
          </w:p>
          <w:p w14:paraId="6E29A797" w14:textId="2C1524C4" w:rsidR="000C27CD" w:rsidRDefault="000C27CD" w:rsidP="00B22318">
            <w:r>
              <w:t>einer Vorschrift:</w:t>
            </w:r>
          </w:p>
          <w:p w14:paraId="16AC86CE" w14:textId="4D32D91E" w:rsidR="000C27CD" w:rsidRDefault="000C27CD" w:rsidP="00B22318">
            <w:r>
              <w:rPr>
                <w:sz w:val="20"/>
                <w:szCs w:val="20"/>
              </w:rPr>
              <w:t>Muss</w:t>
            </w:r>
            <w:r w:rsidR="005A4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nach Ihrer Vorstellung ein</w:t>
            </w:r>
          </w:p>
          <w:p w14:paraId="761BD785" w14:textId="77777777" w:rsidR="000C27CD" w:rsidRDefault="000C27CD" w:rsidP="00B22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Gesetz/eine Vorschrift geändert/</w:t>
            </w:r>
            <w:r>
              <w:rPr>
                <w:sz w:val="20"/>
                <w:szCs w:val="20"/>
              </w:rPr>
              <w:tab/>
            </w:r>
          </w:p>
          <w:p w14:paraId="43368BEC" w14:textId="3B060AF6" w:rsidR="000C27CD" w:rsidRDefault="000C27CD" w:rsidP="00B22318">
            <w:r>
              <w:rPr>
                <w:sz w:val="20"/>
                <w:szCs w:val="20"/>
              </w:rPr>
              <w:t>ergänzt werden? Wenn ja, welche(s)?</w:t>
            </w:r>
          </w:p>
        </w:tc>
        <w:tc>
          <w:tcPr>
            <w:tcW w:w="567" w:type="dxa"/>
          </w:tcPr>
          <w:p w14:paraId="63D54949" w14:textId="77777777" w:rsidR="000C27CD" w:rsidRPr="00BA112B" w:rsidRDefault="000C27CD" w:rsidP="00B22318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1EA2B959" w14:textId="35851468" w:rsidR="000C27CD" w:rsidRPr="00BA112B" w:rsidRDefault="000C27CD" w:rsidP="00B22318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Hiermit fordere ich, dass die Gesetzeslage so angepasst wird, dass </w:t>
            </w:r>
            <w:r w:rsidR="00D87DAB">
              <w:rPr>
                <w:sz w:val="20"/>
                <w:szCs w:val="20"/>
              </w:rPr>
              <w:t xml:space="preserve">staatliche </w:t>
            </w:r>
            <w:r w:rsidRPr="00BA112B">
              <w:rPr>
                <w:sz w:val="20"/>
                <w:szCs w:val="20"/>
              </w:rPr>
              <w:t xml:space="preserve">Behörden in Fällen von gelungener Integration und </w:t>
            </w:r>
            <w:r w:rsidR="00D87DAB">
              <w:rPr>
                <w:sz w:val="20"/>
                <w:szCs w:val="20"/>
              </w:rPr>
              <w:t xml:space="preserve">von </w:t>
            </w:r>
            <w:r w:rsidRPr="00BA112B">
              <w:rPr>
                <w:sz w:val="20"/>
                <w:szCs w:val="20"/>
              </w:rPr>
              <w:t>Menschen mit einer beruflichen Perspektive in Deutschland von einer Abschiebung absehen müssen.</w:t>
            </w:r>
          </w:p>
        </w:tc>
      </w:tr>
      <w:tr w:rsidR="000C27CD" w14:paraId="73BFA25C" w14:textId="77777777" w:rsidTr="00C33D21">
        <w:tc>
          <w:tcPr>
            <w:tcW w:w="3256" w:type="dxa"/>
          </w:tcPr>
          <w:p w14:paraId="49024A36" w14:textId="77777777" w:rsidR="00C33D21" w:rsidRDefault="00C33D21" w:rsidP="00B22318"/>
          <w:p w14:paraId="4C1F82FC" w14:textId="1B528D45" w:rsidR="000C27CD" w:rsidRDefault="000C27CD" w:rsidP="00B22318">
            <w:r>
              <w:t>Begründung:</w:t>
            </w:r>
          </w:p>
          <w:p w14:paraId="04CEAACA" w14:textId="298A8726" w:rsidR="000C27CD" w:rsidRDefault="000C27CD" w:rsidP="00B22318">
            <w:r>
              <w:rPr>
                <w:sz w:val="20"/>
                <w:szCs w:val="20"/>
              </w:rPr>
              <w:t>Bitte geben Sie eine kurze</w:t>
            </w:r>
          </w:p>
          <w:p w14:paraId="08FAEBA2" w14:textId="58E7B3C0" w:rsidR="000C27CD" w:rsidRDefault="000C27CD" w:rsidP="00B22318">
            <w:r>
              <w:rPr>
                <w:sz w:val="20"/>
                <w:szCs w:val="20"/>
              </w:rPr>
              <w:t>Begründung für Ihre Bitte/</w:t>
            </w:r>
          </w:p>
          <w:p w14:paraId="17EBE8C2" w14:textId="33EC0752" w:rsidR="000C27CD" w:rsidRDefault="000C27CD" w:rsidP="00B22318">
            <w:r>
              <w:rPr>
                <w:sz w:val="20"/>
                <w:szCs w:val="20"/>
              </w:rPr>
              <w:t>Beschwerde.</w:t>
            </w:r>
          </w:p>
          <w:p w14:paraId="0B3ABB40" w14:textId="1D2E652B" w:rsidR="000C27CD" w:rsidRDefault="000C27CD" w:rsidP="00B22318"/>
        </w:tc>
        <w:tc>
          <w:tcPr>
            <w:tcW w:w="567" w:type="dxa"/>
          </w:tcPr>
          <w:p w14:paraId="4F9F99D8" w14:textId="77777777" w:rsidR="000C27CD" w:rsidRPr="00BA112B" w:rsidRDefault="000C27CD" w:rsidP="00F02F9E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14:paraId="46A90448" w14:textId="77777777" w:rsidR="00C33D21" w:rsidRDefault="00C33D21" w:rsidP="00F02F9E">
            <w:pPr>
              <w:rPr>
                <w:sz w:val="20"/>
                <w:szCs w:val="20"/>
              </w:rPr>
            </w:pPr>
          </w:p>
          <w:p w14:paraId="329A50A4" w14:textId="06AEF641" w:rsidR="000C27CD" w:rsidRPr="00BA112B" w:rsidRDefault="000C27CD" w:rsidP="00F02F9E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>Die Familie hat es geschafft, sich in Deutschland hervorragend zu integrieren (sehr gute Deutschkenntnisse, erfolgreiche Schulabschlüsse, berufliche Perspektiven, soziales Engagement in der Schule, ein Gewinn Schulgemeinde</w:t>
            </w:r>
            <w:r w:rsidR="00D87DAB">
              <w:rPr>
                <w:sz w:val="20"/>
                <w:szCs w:val="20"/>
              </w:rPr>
              <w:t xml:space="preserve"> und Gesellschaft</w:t>
            </w:r>
            <w:r w:rsidRPr="00BA112B">
              <w:rPr>
                <w:sz w:val="20"/>
                <w:szCs w:val="20"/>
              </w:rPr>
              <w:t xml:space="preserve">). Sie </w:t>
            </w:r>
            <w:r w:rsidR="00D87DAB">
              <w:rPr>
                <w:sz w:val="20"/>
                <w:szCs w:val="20"/>
              </w:rPr>
              <w:t>haben</w:t>
            </w:r>
            <w:r w:rsidRPr="00BA112B">
              <w:rPr>
                <w:sz w:val="20"/>
                <w:szCs w:val="20"/>
              </w:rPr>
              <w:t xml:space="preserve"> somit eine Vorbildfunktion für andere Flüchtlingskinder an unserer Schule</w:t>
            </w:r>
            <w:r w:rsidR="00FA5E3C">
              <w:rPr>
                <w:sz w:val="20"/>
                <w:szCs w:val="20"/>
              </w:rPr>
              <w:t>.</w:t>
            </w:r>
            <w:r w:rsidR="00D87DAB">
              <w:rPr>
                <w:sz w:val="20"/>
                <w:szCs w:val="20"/>
              </w:rPr>
              <w:t xml:space="preserve"> </w:t>
            </w:r>
            <w:r w:rsidRPr="00BA112B">
              <w:rPr>
                <w:sz w:val="20"/>
                <w:szCs w:val="20"/>
              </w:rPr>
              <w:t xml:space="preserve">Kritiker der Flüchtlingspolitik können an diesem Beispiel erkennen, dass Integration gelingen kann. Der Steuerzahler wird im Grunde genommen betrogen, da all die Bemühungen und Investitionen mit </w:t>
            </w:r>
            <w:r w:rsidR="00D87DAB">
              <w:rPr>
                <w:sz w:val="20"/>
                <w:szCs w:val="20"/>
              </w:rPr>
              <w:t>solch einer</w:t>
            </w:r>
            <w:r w:rsidRPr="00BA112B">
              <w:rPr>
                <w:sz w:val="20"/>
                <w:szCs w:val="20"/>
              </w:rPr>
              <w:t xml:space="preserve"> Abschiebung</w:t>
            </w:r>
            <w:r w:rsidR="00D87DAB">
              <w:rPr>
                <w:sz w:val="20"/>
                <w:szCs w:val="20"/>
              </w:rPr>
              <w:t>spraxis</w:t>
            </w:r>
            <w:r w:rsidRPr="00BA112B">
              <w:rPr>
                <w:sz w:val="20"/>
                <w:szCs w:val="20"/>
              </w:rPr>
              <w:t xml:space="preserve"> zunichte gemacht werden, anstatt dass nun die Wirtschaftskraft dieser jungen Menschen </w:t>
            </w:r>
            <w:r w:rsidR="00D87DAB">
              <w:rPr>
                <w:sz w:val="20"/>
                <w:szCs w:val="20"/>
              </w:rPr>
              <w:t>ge</w:t>
            </w:r>
            <w:r w:rsidRPr="00BA112B">
              <w:rPr>
                <w:sz w:val="20"/>
                <w:szCs w:val="20"/>
              </w:rPr>
              <w:t>nutz</w:t>
            </w:r>
            <w:r w:rsidR="00D87DAB">
              <w:rPr>
                <w:sz w:val="20"/>
                <w:szCs w:val="20"/>
              </w:rPr>
              <w:t>t werden</w:t>
            </w:r>
            <w:r w:rsidRPr="00BA112B">
              <w:rPr>
                <w:sz w:val="20"/>
                <w:szCs w:val="20"/>
              </w:rPr>
              <w:t xml:space="preserve"> können. Sie hätten diesem Land </w:t>
            </w:r>
            <w:r w:rsidR="00FA5E3C">
              <w:rPr>
                <w:sz w:val="20"/>
                <w:szCs w:val="20"/>
              </w:rPr>
              <w:t xml:space="preserve">und seinen Menschen </w:t>
            </w:r>
            <w:r w:rsidRPr="00BA112B">
              <w:rPr>
                <w:sz w:val="20"/>
                <w:szCs w:val="20"/>
              </w:rPr>
              <w:t>etwas zurückgeben können und wollen.</w:t>
            </w:r>
          </w:p>
          <w:p w14:paraId="1791C269" w14:textId="77777777" w:rsidR="008F503F" w:rsidRDefault="000C27CD" w:rsidP="008F503F">
            <w:pPr>
              <w:rPr>
                <w:sz w:val="20"/>
                <w:szCs w:val="20"/>
              </w:rPr>
            </w:pPr>
            <w:r w:rsidRPr="00BA112B">
              <w:rPr>
                <w:sz w:val="20"/>
                <w:szCs w:val="20"/>
              </w:rPr>
              <w:t xml:space="preserve">Das Schlimmste sind allerdings die </w:t>
            </w:r>
            <w:r w:rsidR="00D87DAB">
              <w:rPr>
                <w:sz w:val="20"/>
                <w:szCs w:val="20"/>
              </w:rPr>
              <w:t xml:space="preserve">dahinter stehende </w:t>
            </w:r>
            <w:r w:rsidRPr="00BA112B">
              <w:rPr>
                <w:sz w:val="20"/>
                <w:szCs w:val="20"/>
              </w:rPr>
              <w:t>menschliche Trag</w:t>
            </w:r>
            <w:r w:rsidR="00D87DAB">
              <w:rPr>
                <w:sz w:val="20"/>
                <w:szCs w:val="20"/>
              </w:rPr>
              <w:t>ik</w:t>
            </w:r>
            <w:r w:rsidRPr="00BA112B">
              <w:rPr>
                <w:sz w:val="20"/>
                <w:szCs w:val="20"/>
              </w:rPr>
              <w:t xml:space="preserve"> </w:t>
            </w:r>
            <w:r w:rsidR="00D87DAB">
              <w:rPr>
                <w:sz w:val="20"/>
                <w:szCs w:val="20"/>
              </w:rPr>
              <w:t>sowie</w:t>
            </w:r>
            <w:r w:rsidRPr="00BA112B">
              <w:rPr>
                <w:sz w:val="20"/>
                <w:szCs w:val="20"/>
              </w:rPr>
              <w:t xml:space="preserve"> die Unmenschlichkeit, mit der sie bei ihrer Abschiebung behandelt worden sind. Die Familie wurde mitten in der Nacht von Polizei</w:t>
            </w:r>
            <w:r w:rsidR="00D87DAB">
              <w:rPr>
                <w:sz w:val="20"/>
                <w:szCs w:val="20"/>
              </w:rPr>
              <w:t>beamten</w:t>
            </w:r>
            <w:r w:rsidRPr="00BA112B">
              <w:rPr>
                <w:sz w:val="20"/>
                <w:szCs w:val="20"/>
              </w:rPr>
              <w:t xml:space="preserve"> abgeholt, Handys und Portemonnaies wurden </w:t>
            </w:r>
            <w:r w:rsidR="00D87DAB">
              <w:rPr>
                <w:sz w:val="20"/>
                <w:szCs w:val="20"/>
              </w:rPr>
              <w:t>umgehend beschlagnahmt</w:t>
            </w:r>
            <w:r w:rsidRPr="00BA112B">
              <w:rPr>
                <w:sz w:val="20"/>
                <w:szCs w:val="20"/>
              </w:rPr>
              <w:t xml:space="preserve">, damit </w:t>
            </w:r>
            <w:r w:rsidR="00D87DAB">
              <w:rPr>
                <w:sz w:val="20"/>
                <w:szCs w:val="20"/>
              </w:rPr>
              <w:t>die Familie</w:t>
            </w:r>
            <w:r w:rsidRPr="00BA112B">
              <w:rPr>
                <w:sz w:val="20"/>
                <w:szCs w:val="20"/>
              </w:rPr>
              <w:t xml:space="preserve"> mit niemanden Kontakt aufnehmen </w:t>
            </w:r>
            <w:r w:rsidR="00D87DAB">
              <w:rPr>
                <w:sz w:val="20"/>
                <w:szCs w:val="20"/>
              </w:rPr>
              <w:t>konnte</w:t>
            </w:r>
            <w:r w:rsidRPr="00BA112B">
              <w:rPr>
                <w:sz w:val="20"/>
                <w:szCs w:val="20"/>
              </w:rPr>
              <w:t xml:space="preserve">, um Hilfe zu </w:t>
            </w:r>
            <w:r w:rsidR="00D87DAB">
              <w:rPr>
                <w:sz w:val="20"/>
                <w:szCs w:val="20"/>
              </w:rPr>
              <w:t>rufen</w:t>
            </w:r>
            <w:r w:rsidRPr="00BA112B">
              <w:rPr>
                <w:sz w:val="20"/>
                <w:szCs w:val="20"/>
              </w:rPr>
              <w:t>. Nun befin</w:t>
            </w:r>
            <w:r w:rsidR="00D87DAB">
              <w:rPr>
                <w:sz w:val="20"/>
                <w:szCs w:val="20"/>
              </w:rPr>
              <w:t>den sich die Mutter und ihre zwei Kinder</w:t>
            </w:r>
            <w:r w:rsidRPr="00BA112B">
              <w:rPr>
                <w:sz w:val="20"/>
                <w:szCs w:val="20"/>
              </w:rPr>
              <w:t xml:space="preserve"> in einem Land, in dem sie niemanden kennen, dessen Sprache sie nicht sprechen, in dem sie ohne Perspektive sind</w:t>
            </w:r>
            <w:r w:rsidR="008F503F">
              <w:rPr>
                <w:sz w:val="20"/>
                <w:szCs w:val="20"/>
              </w:rPr>
              <w:t xml:space="preserve"> - </w:t>
            </w:r>
            <w:r w:rsidRPr="00BA112B">
              <w:rPr>
                <w:sz w:val="20"/>
                <w:szCs w:val="20"/>
              </w:rPr>
              <w:t xml:space="preserve"> und das</w:t>
            </w:r>
            <w:r w:rsidR="00C33D21">
              <w:rPr>
                <w:sz w:val="20"/>
                <w:szCs w:val="20"/>
              </w:rPr>
              <w:t>,</w:t>
            </w:r>
            <w:r w:rsidRPr="00BA112B">
              <w:rPr>
                <w:sz w:val="20"/>
                <w:szCs w:val="20"/>
              </w:rPr>
              <w:t xml:space="preserve"> nachdem sie sich </w:t>
            </w:r>
            <w:r w:rsidR="008F503F">
              <w:rPr>
                <w:sz w:val="20"/>
                <w:szCs w:val="20"/>
              </w:rPr>
              <w:t>in unserem Land</w:t>
            </w:r>
            <w:r w:rsidRPr="00BA112B">
              <w:rPr>
                <w:sz w:val="20"/>
                <w:szCs w:val="20"/>
              </w:rPr>
              <w:t xml:space="preserve"> mit viel Mühe und Fleiß ein Leben und eine Zukunftsperspektive aufgebaut haben. Dieser Umgang mit Menschen, die sich um Integration bemühen, kann nicht dem Wertekanon unserer Gesellschaft entsprechen.</w:t>
            </w:r>
          </w:p>
          <w:p w14:paraId="672E3BF9" w14:textId="1B72A0DB" w:rsidR="008F503F" w:rsidRPr="00BA112B" w:rsidRDefault="008F503F" w:rsidP="008F503F">
            <w:pPr>
              <w:rPr>
                <w:sz w:val="20"/>
                <w:szCs w:val="20"/>
              </w:rPr>
            </w:pPr>
          </w:p>
        </w:tc>
      </w:tr>
    </w:tbl>
    <w:p w14:paraId="5EF2D183" w14:textId="7EFE86CB" w:rsidR="00B22318" w:rsidRDefault="00B22318" w:rsidP="00B22318">
      <w:pPr>
        <w:rPr>
          <w:sz w:val="20"/>
          <w:szCs w:val="20"/>
        </w:rPr>
      </w:pPr>
    </w:p>
    <w:p w14:paraId="446B14C0" w14:textId="77777777" w:rsidR="00803991" w:rsidRDefault="0036141B" w:rsidP="00C33D21">
      <w:pPr>
        <w:ind w:left="2832" w:firstLine="708"/>
        <w:rPr>
          <w:b/>
          <w:bCs/>
          <w:u w:val="single"/>
        </w:rPr>
      </w:pPr>
      <w:r w:rsidRPr="00803991">
        <w:rPr>
          <w:b/>
          <w:bCs/>
          <w:u w:val="single"/>
        </w:rPr>
        <w:t>Stefan Zindel (Walter-Lübcke</w:t>
      </w:r>
      <w:r w:rsidR="00DC2D2A" w:rsidRPr="00803991">
        <w:rPr>
          <w:b/>
          <w:bCs/>
          <w:u w:val="single"/>
        </w:rPr>
        <w:t>-Schule Wolfhagen)</w:t>
      </w:r>
    </w:p>
    <w:p w14:paraId="6791A66C" w14:textId="09B01D92" w:rsidR="00A40F2E" w:rsidRDefault="00A40F2E" w:rsidP="00C33D21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Name Antragsteller /-in</w:t>
      </w:r>
    </w:p>
    <w:p w14:paraId="5EE10A0A" w14:textId="70A8F46E" w:rsidR="00A40F2E" w:rsidRPr="00A40F2E" w:rsidRDefault="00A40F2E" w:rsidP="00B22318">
      <w:pPr>
        <w:rPr>
          <w:sz w:val="16"/>
          <w:szCs w:val="16"/>
        </w:rPr>
      </w:pPr>
      <w:r>
        <w:rPr>
          <w:sz w:val="16"/>
          <w:szCs w:val="16"/>
        </w:rPr>
        <w:t>Seite 2 von 2</w:t>
      </w:r>
    </w:p>
    <w:sectPr w:rsidR="00A40F2E" w:rsidRPr="00A40F2E" w:rsidSect="008F503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18"/>
    <w:rsid w:val="000C14AE"/>
    <w:rsid w:val="000C27CD"/>
    <w:rsid w:val="00272630"/>
    <w:rsid w:val="00275777"/>
    <w:rsid w:val="0036141B"/>
    <w:rsid w:val="003F5C4A"/>
    <w:rsid w:val="0051291C"/>
    <w:rsid w:val="005A4289"/>
    <w:rsid w:val="00634A57"/>
    <w:rsid w:val="006A304F"/>
    <w:rsid w:val="007E5A5A"/>
    <w:rsid w:val="00803991"/>
    <w:rsid w:val="008F503F"/>
    <w:rsid w:val="00A3009A"/>
    <w:rsid w:val="00A40F2E"/>
    <w:rsid w:val="00B22318"/>
    <w:rsid w:val="00BA112B"/>
    <w:rsid w:val="00C33D21"/>
    <w:rsid w:val="00D87DAB"/>
    <w:rsid w:val="00DA1FD4"/>
    <w:rsid w:val="00DC2D2A"/>
    <w:rsid w:val="00F02F9E"/>
    <w:rsid w:val="00FA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D9C5"/>
  <w15:chartTrackingRefBased/>
  <w15:docId w15:val="{7898C349-2F22-6349-8F17-93947650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Rivera-Sanchez</dc:creator>
  <cp:keywords/>
  <dc:description/>
  <cp:lastModifiedBy>Florian Pohlmann</cp:lastModifiedBy>
  <cp:revision>8</cp:revision>
  <dcterms:created xsi:type="dcterms:W3CDTF">2021-03-30T07:52:00Z</dcterms:created>
  <dcterms:modified xsi:type="dcterms:W3CDTF">2021-04-09T21:03:00Z</dcterms:modified>
</cp:coreProperties>
</file>